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Caracteristicas Emprendedoras Personales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♥ Planificar sistemáticamente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♥ Correr riesgos moderados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♥ Cumplir compromisos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♥ Buscar información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♥ Ser persistente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♥ Tener autoconfianza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♥ Exigir eficiencia y calidad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♥ Buscar oportunidades y tener iniciativa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♥ Crear Redes de apoyo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♥ Fijar metas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